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097CE8" w14:textId="77777777" w:rsidR="00AC2966" w:rsidRPr="00AC2966" w:rsidRDefault="00AC2966">
      <w:pPr>
        <w:rPr>
          <w:b/>
          <w:sz w:val="32"/>
        </w:rPr>
      </w:pPr>
      <w:r w:rsidRPr="00AC2966">
        <w:rPr>
          <w:b/>
          <w:sz w:val="32"/>
        </w:rPr>
        <w:t>Documentation of Sources</w:t>
      </w:r>
    </w:p>
    <w:p w14:paraId="4809A061" w14:textId="4F346EA6" w:rsidR="00AC2966" w:rsidRDefault="00AC2966"/>
    <w:p w14:paraId="2985BAEF" w14:textId="3AF76459" w:rsidR="0049252B" w:rsidRPr="0049252B" w:rsidRDefault="0049252B">
      <w:r w:rsidRPr="0049252B">
        <w:t>Code resources:</w:t>
      </w:r>
    </w:p>
    <w:p w14:paraId="3FD1836C" w14:textId="77777777" w:rsidR="0049252B" w:rsidRPr="0049252B" w:rsidRDefault="0049252B">
      <w:pPr>
        <w:rPr>
          <w:sz w:val="21"/>
        </w:rPr>
      </w:pPr>
    </w:p>
    <w:p w14:paraId="345A89BF" w14:textId="7666576A" w:rsidR="00116F1F" w:rsidRPr="0049252B" w:rsidRDefault="00F513F8" w:rsidP="00116F1F">
      <w:pPr>
        <w:rPr>
          <w:sz w:val="20"/>
        </w:rPr>
      </w:pPr>
      <w:hyperlink r:id="rId5" w:history="1">
        <w:r w:rsidR="00D157D4" w:rsidRPr="0049252B">
          <w:rPr>
            <w:rStyle w:val="Hyperlink"/>
            <w:sz w:val="20"/>
          </w:rPr>
          <w:t>https://www.w3schools.com/howto/howto_js_mobile_navbar.asp</w:t>
        </w:r>
      </w:hyperlink>
    </w:p>
    <w:p w14:paraId="10633C6E" w14:textId="77777777" w:rsidR="00D157D4" w:rsidRPr="0049252B" w:rsidRDefault="00D157D4" w:rsidP="00D157D4">
      <w:pPr>
        <w:pStyle w:val="ListParagraph"/>
        <w:numPr>
          <w:ilvl w:val="0"/>
          <w:numId w:val="2"/>
        </w:numPr>
        <w:rPr>
          <w:sz w:val="20"/>
        </w:rPr>
      </w:pPr>
      <w:r w:rsidRPr="0049252B">
        <w:rPr>
          <w:sz w:val="20"/>
        </w:rPr>
        <w:t>To create a burger navigation menu</w:t>
      </w:r>
    </w:p>
    <w:p w14:paraId="4A120BD8" w14:textId="77777777" w:rsidR="004F6F37" w:rsidRPr="0049252B" w:rsidRDefault="004F6F37" w:rsidP="004F6F37">
      <w:pPr>
        <w:rPr>
          <w:sz w:val="20"/>
        </w:rPr>
      </w:pPr>
    </w:p>
    <w:p w14:paraId="315D4D0A" w14:textId="77777777" w:rsidR="004F6F37" w:rsidRPr="0049252B" w:rsidRDefault="00F513F8" w:rsidP="004F6F37">
      <w:pPr>
        <w:rPr>
          <w:sz w:val="20"/>
        </w:rPr>
      </w:pPr>
      <w:hyperlink r:id="rId6" w:history="1">
        <w:r w:rsidR="00AF2BE7" w:rsidRPr="0049252B">
          <w:rPr>
            <w:rStyle w:val="Hyperlink"/>
            <w:sz w:val="20"/>
          </w:rPr>
          <w:t>https://cdnjs.cloudflare.com/ajax/libs/font-awesome/4.7.0/css/font-awesome.min.css</w:t>
        </w:r>
      </w:hyperlink>
    </w:p>
    <w:p w14:paraId="63613DDD" w14:textId="77777777" w:rsidR="00AF2BE7" w:rsidRPr="0049252B" w:rsidRDefault="00AF2BE7" w:rsidP="00AF2BE7">
      <w:pPr>
        <w:pStyle w:val="ListParagraph"/>
        <w:numPr>
          <w:ilvl w:val="0"/>
          <w:numId w:val="2"/>
        </w:numPr>
        <w:rPr>
          <w:sz w:val="20"/>
        </w:rPr>
      </w:pPr>
      <w:r w:rsidRPr="0049252B">
        <w:rPr>
          <w:sz w:val="20"/>
        </w:rPr>
        <w:t>Creates burger navigation icon</w:t>
      </w:r>
    </w:p>
    <w:p w14:paraId="248F4132" w14:textId="77777777" w:rsidR="001C1750" w:rsidRPr="0049252B" w:rsidRDefault="001C1750" w:rsidP="001C1750">
      <w:pPr>
        <w:rPr>
          <w:sz w:val="20"/>
        </w:rPr>
      </w:pPr>
    </w:p>
    <w:p w14:paraId="26C4E2F2" w14:textId="77777777" w:rsidR="00116F1F" w:rsidRPr="0049252B" w:rsidRDefault="00F513F8" w:rsidP="00116F1F">
      <w:pPr>
        <w:rPr>
          <w:sz w:val="20"/>
        </w:rPr>
      </w:pPr>
      <w:hyperlink r:id="rId7" w:history="1">
        <w:r w:rsidR="004F6F37" w:rsidRPr="0049252B">
          <w:rPr>
            <w:rStyle w:val="Hyperlink"/>
            <w:sz w:val="20"/>
          </w:rPr>
          <w:t>https://getbootstrap.com/</w:t>
        </w:r>
      </w:hyperlink>
    </w:p>
    <w:p w14:paraId="4BB578BA" w14:textId="79E180EB" w:rsidR="0049252B" w:rsidRDefault="004F6F37" w:rsidP="00F513F8">
      <w:pPr>
        <w:pStyle w:val="ListParagraph"/>
        <w:numPr>
          <w:ilvl w:val="0"/>
          <w:numId w:val="2"/>
        </w:numPr>
        <w:rPr>
          <w:sz w:val="20"/>
        </w:rPr>
      </w:pPr>
      <w:r w:rsidRPr="0049252B">
        <w:rPr>
          <w:sz w:val="20"/>
        </w:rPr>
        <w:t xml:space="preserve">Used to make my website </w:t>
      </w:r>
      <w:r w:rsidR="0049252B" w:rsidRPr="0049252B">
        <w:rPr>
          <w:sz w:val="20"/>
        </w:rPr>
        <w:t>responsive</w:t>
      </w:r>
    </w:p>
    <w:p w14:paraId="5B1BBF71" w14:textId="77777777" w:rsidR="00F513F8" w:rsidRPr="00F513F8" w:rsidRDefault="00F513F8" w:rsidP="00F513F8">
      <w:pPr>
        <w:pStyle w:val="ListParagraph"/>
        <w:numPr>
          <w:ilvl w:val="0"/>
          <w:numId w:val="2"/>
        </w:numPr>
        <w:rPr>
          <w:sz w:val="20"/>
        </w:rPr>
      </w:pPr>
    </w:p>
    <w:p w14:paraId="76A6AD1C" w14:textId="53B0AE18" w:rsidR="0049252B" w:rsidRPr="00CE317B" w:rsidRDefault="00F513F8">
      <w:pPr>
        <w:rPr>
          <w:sz w:val="20"/>
        </w:rPr>
      </w:pPr>
      <w:hyperlink r:id="rId8" w:history="1">
        <w:r w:rsidR="00CE317B" w:rsidRPr="00CE317B">
          <w:rPr>
            <w:rStyle w:val="Hyperlink"/>
            <w:sz w:val="20"/>
          </w:rPr>
          <w:t>https://www.geeksforgeeks.org/how-to-use-image-overlay-correctly-with-bootstrap/</w:t>
        </w:r>
      </w:hyperlink>
    </w:p>
    <w:p w14:paraId="2A0CFD5E" w14:textId="52AE0602" w:rsidR="00CE317B" w:rsidRDefault="003C3942" w:rsidP="00CE317B">
      <w:pPr>
        <w:pStyle w:val="ListParagraph"/>
        <w:numPr>
          <w:ilvl w:val="0"/>
          <w:numId w:val="2"/>
        </w:numPr>
      </w:pPr>
      <w:r w:rsidRPr="00562700">
        <w:rPr>
          <w:sz w:val="20"/>
        </w:rPr>
        <w:t>Used to overlay text on images</w:t>
      </w:r>
    </w:p>
    <w:p w14:paraId="792964BF" w14:textId="5437BE49" w:rsidR="00CE4E4C" w:rsidRDefault="00CE4E4C" w:rsidP="00CE4E4C"/>
    <w:p w14:paraId="798BE9E8" w14:textId="56BB7D51" w:rsidR="00CE4E4C" w:rsidRDefault="00F513F8" w:rsidP="00CE4E4C">
      <w:hyperlink r:id="rId9" w:history="1">
        <w:r w:rsidR="00CE4E4C" w:rsidRPr="00562700">
          <w:rPr>
            <w:rStyle w:val="Hyperlink"/>
            <w:sz w:val="20"/>
          </w:rPr>
          <w:t>https://www.toptal.com/designers/htmlarrows/symbols/copyright-sign/</w:t>
        </w:r>
      </w:hyperlink>
    </w:p>
    <w:p w14:paraId="3853B887" w14:textId="5BC5EEB2" w:rsidR="00CE4E4C" w:rsidRPr="00562700" w:rsidRDefault="00CE4E4C" w:rsidP="00CE4E4C">
      <w:pPr>
        <w:pStyle w:val="ListParagraph"/>
        <w:numPr>
          <w:ilvl w:val="0"/>
          <w:numId w:val="2"/>
        </w:numPr>
        <w:rPr>
          <w:sz w:val="20"/>
        </w:rPr>
      </w:pPr>
      <w:r w:rsidRPr="00562700">
        <w:rPr>
          <w:sz w:val="20"/>
        </w:rPr>
        <w:t>Used to create copyright mark</w:t>
      </w:r>
    </w:p>
    <w:p w14:paraId="7E31C3B8" w14:textId="77777777" w:rsidR="00314B6C" w:rsidRDefault="00314B6C" w:rsidP="00CD146A"/>
    <w:p w14:paraId="4FD4F41B" w14:textId="77DF726D" w:rsidR="00314B6C" w:rsidRPr="00562700" w:rsidRDefault="00F513F8" w:rsidP="00314B6C">
      <w:pPr>
        <w:rPr>
          <w:rStyle w:val="Hyperlink"/>
          <w:sz w:val="20"/>
        </w:rPr>
      </w:pPr>
      <w:hyperlink r:id="rId10" w:history="1">
        <w:r w:rsidR="00314B6C" w:rsidRPr="00562700">
          <w:rPr>
            <w:rStyle w:val="Hyperlink"/>
            <w:sz w:val="20"/>
          </w:rPr>
          <w:t>https://stackoverflow.com/questions/48594622/multiple-drop-down-button-list-javascript</w:t>
        </w:r>
      </w:hyperlink>
    </w:p>
    <w:p w14:paraId="562E6BC5" w14:textId="6FEE664A" w:rsidR="00314B6C" w:rsidRDefault="00314B6C" w:rsidP="00314B6C">
      <w:pPr>
        <w:pStyle w:val="ListParagraph"/>
        <w:numPr>
          <w:ilvl w:val="0"/>
          <w:numId w:val="2"/>
        </w:numPr>
        <w:rPr>
          <w:sz w:val="20"/>
        </w:rPr>
      </w:pPr>
      <w:r w:rsidRPr="00562700">
        <w:rPr>
          <w:sz w:val="20"/>
        </w:rPr>
        <w:t>Sitemap dropdown boxes</w:t>
      </w:r>
    </w:p>
    <w:p w14:paraId="27D711D5" w14:textId="77777777" w:rsidR="0085548E" w:rsidRPr="00562700" w:rsidRDefault="0085548E" w:rsidP="0085548E">
      <w:pPr>
        <w:pStyle w:val="ListParagraph"/>
        <w:rPr>
          <w:sz w:val="20"/>
        </w:rPr>
      </w:pPr>
    </w:p>
    <w:p w14:paraId="71BE3990" w14:textId="6E862898" w:rsidR="00314B6C" w:rsidRDefault="00F513F8" w:rsidP="00314B6C">
      <w:hyperlink r:id="rId11" w:history="1">
        <w:r w:rsidR="0085548E" w:rsidRPr="0085548E">
          <w:rPr>
            <w:rStyle w:val="Hyperlink"/>
            <w:sz w:val="20"/>
          </w:rPr>
          <w:t>https://getbootstrap.com/docs/4.0/content/tables/</w:t>
        </w:r>
      </w:hyperlink>
    </w:p>
    <w:p w14:paraId="586C74B3" w14:textId="3F0972B8" w:rsidR="0085548E" w:rsidRDefault="0085548E" w:rsidP="0085548E">
      <w:pPr>
        <w:pStyle w:val="ListParagraph"/>
        <w:numPr>
          <w:ilvl w:val="0"/>
          <w:numId w:val="2"/>
        </w:numPr>
        <w:rPr>
          <w:sz w:val="20"/>
        </w:rPr>
      </w:pPr>
      <w:r>
        <w:rPr>
          <w:sz w:val="20"/>
        </w:rPr>
        <w:t>Table for class timetable</w:t>
      </w:r>
    </w:p>
    <w:p w14:paraId="04E3380F" w14:textId="71B26753" w:rsidR="0085548E" w:rsidRDefault="0085548E" w:rsidP="00314B6C"/>
    <w:p w14:paraId="6432C074" w14:textId="0BC3FD19" w:rsidR="00B2627C" w:rsidRPr="00B2627C" w:rsidRDefault="00B2627C" w:rsidP="00314B6C">
      <w:pPr>
        <w:rPr>
          <w:rStyle w:val="Hyperlink"/>
          <w:sz w:val="20"/>
        </w:rPr>
      </w:pPr>
      <w:hyperlink r:id="rId12" w:history="1">
        <w:r w:rsidRPr="00B2627C">
          <w:rPr>
            <w:rStyle w:val="Hyperlink"/>
            <w:sz w:val="20"/>
          </w:rPr>
          <w:t>https://www.w3schools.com/howto/howto_js_toggle_hide_show.asp</w:t>
        </w:r>
      </w:hyperlink>
    </w:p>
    <w:p w14:paraId="14423F92" w14:textId="768CE594" w:rsidR="00B2627C" w:rsidRDefault="00824207" w:rsidP="00B2627C">
      <w:pPr>
        <w:pStyle w:val="ListParagraph"/>
        <w:numPr>
          <w:ilvl w:val="0"/>
          <w:numId w:val="2"/>
        </w:numPr>
        <w:rPr>
          <w:sz w:val="20"/>
        </w:rPr>
      </w:pPr>
      <w:r>
        <w:rPr>
          <w:sz w:val="20"/>
        </w:rPr>
        <w:t>Used to h</w:t>
      </w:r>
      <w:r w:rsidR="00B2627C">
        <w:rPr>
          <w:sz w:val="20"/>
        </w:rPr>
        <w:t xml:space="preserve">ide and show </w:t>
      </w:r>
      <w:r>
        <w:rPr>
          <w:sz w:val="20"/>
        </w:rPr>
        <w:t>my calendar elements</w:t>
      </w:r>
    </w:p>
    <w:p w14:paraId="16506078" w14:textId="3757A2B4" w:rsidR="008B257B" w:rsidRDefault="008B257B" w:rsidP="008B257B">
      <w:pPr>
        <w:pStyle w:val="ListParagraph"/>
        <w:rPr>
          <w:sz w:val="20"/>
        </w:rPr>
      </w:pPr>
    </w:p>
    <w:p w14:paraId="66C03CAC" w14:textId="77777777" w:rsidR="00AA6EC8" w:rsidRDefault="00AA6EC8" w:rsidP="00AA6EC8">
      <w:pPr>
        <w:rPr>
          <w:sz w:val="20"/>
        </w:rPr>
      </w:pPr>
      <w:hyperlink r:id="rId13" w:history="1">
        <w:r w:rsidRPr="00D61158">
          <w:rPr>
            <w:rStyle w:val="Hyperlink"/>
            <w:sz w:val="20"/>
          </w:rPr>
          <w:t>https://stackoverflow.com/questions/56111480/how-can-i-hide-a-div-until-a-button-is-clicked/56111499</w:t>
        </w:r>
      </w:hyperlink>
    </w:p>
    <w:p w14:paraId="77E47E9A" w14:textId="77777777" w:rsidR="00AA6EC8" w:rsidRDefault="00AA6EC8" w:rsidP="00AA6EC8">
      <w:pPr>
        <w:pStyle w:val="ListParagraph"/>
        <w:numPr>
          <w:ilvl w:val="0"/>
          <w:numId w:val="2"/>
        </w:numPr>
        <w:rPr>
          <w:sz w:val="20"/>
        </w:rPr>
      </w:pPr>
      <w:r>
        <w:rPr>
          <w:sz w:val="20"/>
        </w:rPr>
        <w:t>Used to get timetables to be hidden until clicked</w:t>
      </w:r>
    </w:p>
    <w:p w14:paraId="3809B061" w14:textId="77777777" w:rsidR="00AA6EC8" w:rsidRDefault="00AA6EC8" w:rsidP="008B257B">
      <w:pPr>
        <w:pStyle w:val="ListParagraph"/>
        <w:rPr>
          <w:sz w:val="20"/>
        </w:rPr>
      </w:pPr>
    </w:p>
    <w:p w14:paraId="23A38AA1" w14:textId="2A772EBD" w:rsidR="008B257B" w:rsidRDefault="008B257B" w:rsidP="008B257B">
      <w:pPr>
        <w:rPr>
          <w:sz w:val="20"/>
        </w:rPr>
      </w:pPr>
      <w:r>
        <w:rPr>
          <w:sz w:val="20"/>
        </w:rPr>
        <w:fldChar w:fldCharType="begin"/>
      </w:r>
      <w:r w:rsidR="00AA6EC8">
        <w:rPr>
          <w:sz w:val="20"/>
        </w:rPr>
        <w:instrText>HYPERLINK "https://www.w3schools.com/css/css3_buttons.asp"</w:instrText>
      </w:r>
      <w:r w:rsidR="00AA6EC8">
        <w:rPr>
          <w:sz w:val="20"/>
        </w:rPr>
      </w:r>
      <w:r>
        <w:rPr>
          <w:sz w:val="20"/>
        </w:rPr>
        <w:fldChar w:fldCharType="separate"/>
      </w:r>
      <w:r w:rsidRPr="00D61158">
        <w:rPr>
          <w:rStyle w:val="Hyperlink"/>
          <w:sz w:val="20"/>
        </w:rPr>
        <w:t>https://www.w3schools.com/css/css3_buttons.asp</w:t>
      </w:r>
      <w:r>
        <w:rPr>
          <w:sz w:val="20"/>
        </w:rPr>
        <w:fldChar w:fldCharType="end"/>
      </w:r>
    </w:p>
    <w:p w14:paraId="26958464" w14:textId="198078E8" w:rsidR="008B257B" w:rsidRDefault="008B257B" w:rsidP="008B257B">
      <w:pPr>
        <w:pStyle w:val="ListParagraph"/>
        <w:numPr>
          <w:ilvl w:val="0"/>
          <w:numId w:val="2"/>
        </w:numPr>
        <w:rPr>
          <w:sz w:val="20"/>
        </w:rPr>
      </w:pPr>
      <w:r>
        <w:rPr>
          <w:sz w:val="20"/>
        </w:rPr>
        <w:t>Used to change button appearance</w:t>
      </w:r>
    </w:p>
    <w:p w14:paraId="70AB1274" w14:textId="77777777" w:rsidR="004F62CA" w:rsidRDefault="004F62CA" w:rsidP="004F62CA">
      <w:pPr>
        <w:pStyle w:val="ListParagraph"/>
        <w:rPr>
          <w:sz w:val="20"/>
        </w:rPr>
      </w:pPr>
    </w:p>
    <w:p w14:paraId="1B69B049" w14:textId="77777777" w:rsidR="004F62CA" w:rsidRPr="004F62CA" w:rsidRDefault="004F62CA" w:rsidP="004F62CA">
      <w:pPr>
        <w:rPr>
          <w:sz w:val="20"/>
        </w:rPr>
      </w:pPr>
    </w:p>
    <w:p w14:paraId="5EFE3164" w14:textId="77777777" w:rsidR="008B257B" w:rsidRPr="008B257B" w:rsidRDefault="008B257B" w:rsidP="008B257B">
      <w:pPr>
        <w:rPr>
          <w:sz w:val="20"/>
        </w:rPr>
      </w:pPr>
    </w:p>
    <w:p w14:paraId="24FA08D7" w14:textId="77777777" w:rsidR="00B2627C" w:rsidRDefault="00B2627C" w:rsidP="00314B6C"/>
    <w:p w14:paraId="3B64CA4C" w14:textId="77777777" w:rsidR="0049252B" w:rsidRDefault="0049252B"/>
    <w:p w14:paraId="3D9B9F17" w14:textId="254DA9DC" w:rsidR="0049252B" w:rsidRDefault="0049252B">
      <w:r>
        <w:t>Photos used:</w:t>
      </w:r>
    </w:p>
    <w:p w14:paraId="5C654772" w14:textId="3A79157D" w:rsidR="0049252B" w:rsidRDefault="0049252B"/>
    <w:p w14:paraId="523A3161" w14:textId="6E918A74" w:rsidR="0049252B" w:rsidRDefault="0049252B">
      <w:r>
        <w:rPr>
          <w:noProof/>
        </w:rPr>
        <w:drawing>
          <wp:inline distT="0" distB="0" distL="0" distR="0" wp14:anchorId="4C11EDAB" wp14:editId="7AA03155">
            <wp:extent cx="1854200" cy="1231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jpe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24F3" w14:textId="0DD28B9B" w:rsidR="0049252B" w:rsidRPr="00562700" w:rsidRDefault="00F513F8">
      <w:pPr>
        <w:rPr>
          <w:rStyle w:val="Hyperlink"/>
          <w:sz w:val="20"/>
        </w:rPr>
      </w:pPr>
      <w:hyperlink r:id="rId15" w:history="1">
        <w:r w:rsidR="003F1AA4" w:rsidRPr="00562700">
          <w:rPr>
            <w:rStyle w:val="Hyperlink"/>
            <w:sz w:val="20"/>
          </w:rPr>
          <w:t>https://www.openaccessgovernment.org/widening-options-for-adult-learners/54350/</w:t>
        </w:r>
      </w:hyperlink>
    </w:p>
    <w:p w14:paraId="31389653" w14:textId="77777777" w:rsidR="003F1AA4" w:rsidRDefault="003F1AA4"/>
    <w:p w14:paraId="05E80E62" w14:textId="002828BF" w:rsidR="00BE255E" w:rsidRDefault="00BE255E">
      <w:r>
        <w:rPr>
          <w:noProof/>
        </w:rPr>
        <w:lastRenderedPageBreak/>
        <w:drawing>
          <wp:inline distT="0" distB="0" distL="0" distR="0" wp14:anchorId="10A83FCA" wp14:editId="3BB093F0">
            <wp:extent cx="1887166" cy="1258111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jpe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250" cy="12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D099" w14:textId="3271C749" w:rsidR="00BE255E" w:rsidRPr="00562700" w:rsidRDefault="00F513F8">
      <w:pPr>
        <w:rPr>
          <w:rStyle w:val="Hyperlink"/>
          <w:sz w:val="20"/>
        </w:rPr>
      </w:pPr>
      <w:hyperlink r:id="rId17" w:history="1">
        <w:r w:rsidR="00BE255E" w:rsidRPr="00562700">
          <w:rPr>
            <w:rStyle w:val="Hyperlink"/>
            <w:sz w:val="20"/>
          </w:rPr>
          <w:t>https://komodomath.com/blog/how-to-support-childrens-learning</w:t>
        </w:r>
      </w:hyperlink>
    </w:p>
    <w:p w14:paraId="4A454E87" w14:textId="5488E4BA" w:rsidR="00BE255E" w:rsidRDefault="00BE255E"/>
    <w:p w14:paraId="22BBA8E9" w14:textId="1F34A221" w:rsidR="00D952F6" w:rsidRDefault="008C51CE">
      <w:r>
        <w:rPr>
          <w:noProof/>
        </w:rPr>
        <w:drawing>
          <wp:inline distT="0" distB="0" distL="0" distR="0" wp14:anchorId="34EF14CD" wp14:editId="67360A43">
            <wp:extent cx="1867711" cy="1037594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jpe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8533" cy="104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C9425" w14:textId="450C992F" w:rsidR="008C51CE" w:rsidRDefault="00F513F8">
      <w:pPr>
        <w:rPr>
          <w:rStyle w:val="Hyperlink"/>
          <w:sz w:val="20"/>
        </w:rPr>
      </w:pPr>
      <w:hyperlink r:id="rId19" w:history="1">
        <w:r w:rsidRPr="00D61158">
          <w:rPr>
            <w:rStyle w:val="Hyperlink"/>
            <w:sz w:val="20"/>
          </w:rPr>
          <w:t>https://www.azamara.com/ie/nice-villefranche-france-cruises</w:t>
        </w:r>
      </w:hyperlink>
    </w:p>
    <w:p w14:paraId="65ADA4CF" w14:textId="77777777" w:rsidR="00F513F8" w:rsidRPr="008C51CE" w:rsidRDefault="00F513F8">
      <w:pPr>
        <w:rPr>
          <w:rStyle w:val="Hyperlink"/>
          <w:sz w:val="20"/>
        </w:rPr>
      </w:pPr>
    </w:p>
    <w:p w14:paraId="6EF55C0C" w14:textId="77777777" w:rsidR="008C51CE" w:rsidRDefault="008C51CE">
      <w:r>
        <w:rPr>
          <w:noProof/>
        </w:rPr>
        <w:drawing>
          <wp:inline distT="0" distB="0" distL="0" distR="0" wp14:anchorId="2FACACFF" wp14:editId="1410ED18">
            <wp:extent cx="1939083" cy="1322962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638" cy="133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3974" w14:textId="74137989" w:rsidR="00D952F6" w:rsidRDefault="00F513F8">
      <w:pPr>
        <w:rPr>
          <w:rStyle w:val="Hyperlink"/>
          <w:sz w:val="20"/>
        </w:rPr>
      </w:pPr>
      <w:hyperlink r:id="rId21" w:history="1">
        <w:r w:rsidR="008609EE" w:rsidRPr="00301CE6">
          <w:rPr>
            <w:rStyle w:val="Hyperlink"/>
            <w:sz w:val="20"/>
          </w:rPr>
          <w:t>https://rivierabarcrawltours.com/paris-tour-guide-jobs/</w:t>
        </w:r>
      </w:hyperlink>
    </w:p>
    <w:p w14:paraId="66EC9566" w14:textId="2A2A7DDF" w:rsidR="008609EE" w:rsidRDefault="008609EE">
      <w:pPr>
        <w:rPr>
          <w:rStyle w:val="Hyperlink"/>
          <w:sz w:val="20"/>
        </w:rPr>
      </w:pPr>
    </w:p>
    <w:p w14:paraId="3B2BACA7" w14:textId="7B3BFC0A" w:rsidR="008609EE" w:rsidRDefault="001746CA">
      <w:pPr>
        <w:rPr>
          <w:rStyle w:val="Hyperlink"/>
          <w:sz w:val="20"/>
        </w:rPr>
      </w:pPr>
      <w:r w:rsidRPr="00B63EF6">
        <w:rPr>
          <w:noProof/>
          <w:color w:val="0563C1" w:themeColor="hyperlink"/>
          <w:sz w:val="20"/>
        </w:rPr>
        <w:drawing>
          <wp:inline distT="0" distB="0" distL="0" distR="0" wp14:anchorId="47410970" wp14:editId="406B19F5">
            <wp:extent cx="1955367" cy="1303506"/>
            <wp:effectExtent l="0" t="0" r="63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.jpe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7578" cy="131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D75B0" w14:textId="23F89582" w:rsidR="008609EE" w:rsidRDefault="00F513F8">
      <w:pPr>
        <w:rPr>
          <w:rStyle w:val="Hyperlink"/>
          <w:sz w:val="20"/>
        </w:rPr>
      </w:pPr>
      <w:hyperlink r:id="rId23" w:history="1">
        <w:r w:rsidR="006925B0" w:rsidRPr="00301CE6">
          <w:rPr>
            <w:rStyle w:val="Hyperlink"/>
            <w:sz w:val="20"/>
          </w:rPr>
          <w:t>https://www.roadaffair.com/visiting-loire-valley-from-paris/</w:t>
        </w:r>
      </w:hyperlink>
    </w:p>
    <w:p w14:paraId="3480F224" w14:textId="128C7445" w:rsidR="006925B0" w:rsidRDefault="006925B0">
      <w:pPr>
        <w:rPr>
          <w:rStyle w:val="Hyperlink"/>
          <w:sz w:val="20"/>
        </w:rPr>
      </w:pPr>
    </w:p>
    <w:p w14:paraId="31553EF4" w14:textId="1ADF098D" w:rsidR="006925B0" w:rsidRDefault="005A6FEC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drawing>
          <wp:inline distT="0" distB="0" distL="0" distR="0" wp14:anchorId="1CF73168" wp14:editId="5059AA17">
            <wp:extent cx="1942715" cy="1293779"/>
            <wp:effectExtent l="0" t="0" r="635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6.jpe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6966" cy="131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2DDA" w14:textId="0EA4ED1E" w:rsidR="005A6FEC" w:rsidRDefault="00F513F8">
      <w:pPr>
        <w:rPr>
          <w:rStyle w:val="Hyperlink"/>
          <w:sz w:val="20"/>
        </w:rPr>
      </w:pPr>
      <w:hyperlink r:id="rId25" w:history="1">
        <w:r w:rsidR="005A6FEC" w:rsidRPr="00301CE6">
          <w:rPr>
            <w:rStyle w:val="Hyperlink"/>
            <w:sz w:val="20"/>
          </w:rPr>
          <w:t>https://travelmamas.com/provence-with-kids-a-dream-come-true/</w:t>
        </w:r>
      </w:hyperlink>
    </w:p>
    <w:p w14:paraId="61AA3BA5" w14:textId="682945FA" w:rsidR="005A6FEC" w:rsidRDefault="005A6FEC">
      <w:pPr>
        <w:rPr>
          <w:rStyle w:val="Hyperlink"/>
          <w:sz w:val="20"/>
        </w:rPr>
      </w:pPr>
    </w:p>
    <w:p w14:paraId="126E7CDD" w14:textId="681BBBA1" w:rsidR="005A6FEC" w:rsidRDefault="0022172D">
      <w:pPr>
        <w:rPr>
          <w:rStyle w:val="Hyperlink"/>
          <w:sz w:val="20"/>
        </w:rPr>
      </w:pPr>
      <w:r w:rsidRPr="00B63EF6">
        <w:rPr>
          <w:noProof/>
          <w:color w:val="0563C1" w:themeColor="hyperlink"/>
          <w:sz w:val="20"/>
        </w:rPr>
        <w:lastRenderedPageBreak/>
        <w:drawing>
          <wp:inline distT="0" distB="0" distL="0" distR="0" wp14:anchorId="1E57A053" wp14:editId="1954DFD5">
            <wp:extent cx="1896894" cy="1264316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7.jpe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293" cy="127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9F3BF" w14:textId="39776C46" w:rsidR="0022172D" w:rsidRDefault="00F513F8">
      <w:pPr>
        <w:rPr>
          <w:rStyle w:val="Hyperlink"/>
          <w:sz w:val="20"/>
        </w:rPr>
      </w:pPr>
      <w:hyperlink r:id="rId27" w:history="1">
        <w:r w:rsidR="00B63EF6" w:rsidRPr="00301CE6">
          <w:rPr>
            <w:rStyle w:val="Hyperlink"/>
            <w:sz w:val="20"/>
          </w:rPr>
          <w:t>https://www.cntraveler.com/galleries/2014-10-15/10-things-not-to-do-in-paris</w:t>
        </w:r>
      </w:hyperlink>
    </w:p>
    <w:p w14:paraId="21EF78FA" w14:textId="35819358" w:rsidR="00B63EF6" w:rsidRDefault="00B63EF6">
      <w:pPr>
        <w:rPr>
          <w:rStyle w:val="Hyperlink"/>
          <w:sz w:val="20"/>
        </w:rPr>
      </w:pPr>
    </w:p>
    <w:p w14:paraId="46FE6F9C" w14:textId="46566827" w:rsidR="00B63EF6" w:rsidRDefault="00B63EF6">
      <w:pPr>
        <w:rPr>
          <w:rStyle w:val="Hyperlink"/>
          <w:sz w:val="20"/>
        </w:rPr>
      </w:pPr>
      <w:r w:rsidRPr="00B63EF6">
        <w:rPr>
          <w:noProof/>
          <w:color w:val="0563C1" w:themeColor="hyperlink"/>
          <w:sz w:val="20"/>
        </w:rPr>
        <w:drawing>
          <wp:inline distT="0" distB="0" distL="0" distR="0" wp14:anchorId="7B1F2465" wp14:editId="16EFCE96">
            <wp:extent cx="1954392" cy="1303506"/>
            <wp:effectExtent l="0" t="0" r="1905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.jpe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439" cy="130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669F8" w14:textId="55A55F4D" w:rsidR="00B63EF6" w:rsidRDefault="00CE69C6">
      <w:pPr>
        <w:rPr>
          <w:rStyle w:val="Hyperlink"/>
          <w:sz w:val="20"/>
        </w:rPr>
      </w:pPr>
      <w:hyperlink r:id="rId29" w:history="1">
        <w:r w:rsidRPr="00D61158">
          <w:rPr>
            <w:rStyle w:val="Hyperlink"/>
            <w:sz w:val="20"/>
          </w:rPr>
          <w:t>https://www.townandcountrymag.com/leisure/travel-guide/a29437290/what-to-do-in-bordeaux-france/</w:t>
        </w:r>
      </w:hyperlink>
    </w:p>
    <w:p w14:paraId="7F9F8C4E" w14:textId="77777777" w:rsidR="00CE69C6" w:rsidRDefault="00CE69C6">
      <w:pPr>
        <w:rPr>
          <w:rStyle w:val="Hyperlink"/>
          <w:sz w:val="20"/>
        </w:rPr>
      </w:pPr>
    </w:p>
    <w:p w14:paraId="6A653E57" w14:textId="77777777" w:rsidR="00CE69C6" w:rsidRDefault="00CE69C6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drawing>
          <wp:inline distT="0" distB="0" distL="0" distR="0" wp14:anchorId="10928C06" wp14:editId="51A690FF">
            <wp:extent cx="1994170" cy="19941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9.jpe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096" cy="200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23F0" w14:textId="78B96E15" w:rsidR="00CE69C6" w:rsidRDefault="00F513F8">
      <w:pPr>
        <w:rPr>
          <w:rStyle w:val="Hyperlink"/>
          <w:sz w:val="20"/>
        </w:rPr>
      </w:pPr>
      <w:hyperlink r:id="rId31" w:history="1">
        <w:r w:rsidRPr="00D61158">
          <w:rPr>
            <w:rStyle w:val="Hyperlink"/>
            <w:sz w:val="20"/>
          </w:rPr>
          <w:t>https://shopify_rilo.s3.amazonaws.com/shops%2F1533509169977-Insta_Hightea2018_004.jpg</w:t>
        </w:r>
      </w:hyperlink>
    </w:p>
    <w:p w14:paraId="21114304" w14:textId="77777777" w:rsidR="00CE69C6" w:rsidRDefault="00CE69C6">
      <w:pPr>
        <w:rPr>
          <w:rStyle w:val="Hyperlink"/>
          <w:sz w:val="20"/>
        </w:rPr>
      </w:pPr>
    </w:p>
    <w:p w14:paraId="6D2E6F20" w14:textId="0FDF907F" w:rsidR="00CE69C6" w:rsidRDefault="00CE69C6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drawing>
          <wp:inline distT="0" distB="0" distL="0" distR="0" wp14:anchorId="507FC61A" wp14:editId="6BF927D2">
            <wp:extent cx="2084140" cy="15175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0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754" cy="154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0BEE" w14:textId="7DE3C623" w:rsidR="00CE69C6" w:rsidRDefault="00F513F8">
      <w:pPr>
        <w:rPr>
          <w:rStyle w:val="Hyperlink"/>
          <w:sz w:val="20"/>
        </w:rPr>
      </w:pPr>
      <w:hyperlink r:id="rId33" w:history="1">
        <w:r w:rsidRPr="00D61158">
          <w:rPr>
            <w:rStyle w:val="Hyperlink"/>
            <w:sz w:val="20"/>
          </w:rPr>
          <w:t>https://perfectdailygrind.com/2019/09/how-to-create-a-coffee-shop-food-menu-that-minimises-waste/</w:t>
        </w:r>
      </w:hyperlink>
    </w:p>
    <w:p w14:paraId="1EEC3E1D" w14:textId="77777777" w:rsidR="00CE69C6" w:rsidRDefault="00CE69C6">
      <w:pPr>
        <w:rPr>
          <w:rStyle w:val="Hyperlink"/>
          <w:sz w:val="20"/>
        </w:rPr>
      </w:pPr>
    </w:p>
    <w:p w14:paraId="224F5F85" w14:textId="77777777" w:rsidR="00F513F8" w:rsidRDefault="00F513F8">
      <w:pPr>
        <w:rPr>
          <w:rStyle w:val="Hyperlink"/>
          <w:sz w:val="20"/>
        </w:rPr>
      </w:pPr>
    </w:p>
    <w:p w14:paraId="7241ED84" w14:textId="7971EAF3" w:rsidR="00B63EF6" w:rsidRPr="008C51CE" w:rsidRDefault="00CE69C6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lastRenderedPageBreak/>
        <w:drawing>
          <wp:inline distT="0" distB="0" distL="0" distR="0" wp14:anchorId="5DB604CA" wp14:editId="7E2CFF3B">
            <wp:extent cx="2033081" cy="1354861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1.jpe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603" cy="13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5E99" w14:textId="3D802E02" w:rsidR="00D952F6" w:rsidRDefault="00F513F8">
      <w:pPr>
        <w:rPr>
          <w:rStyle w:val="Hyperlink"/>
          <w:sz w:val="20"/>
        </w:rPr>
      </w:pPr>
      <w:hyperlink r:id="rId35" w:history="1">
        <w:r w:rsidRPr="00D61158">
          <w:rPr>
            <w:rStyle w:val="Hyperlink"/>
            <w:sz w:val="20"/>
          </w:rPr>
          <w:t>https://www.delish.com/cooking/recipe-ideas/recipes/a52114/easy-basic-crepe-recipe/</w:t>
        </w:r>
      </w:hyperlink>
    </w:p>
    <w:p w14:paraId="6AF8D261" w14:textId="240AC398" w:rsidR="00CE69C6" w:rsidRDefault="00CE69C6">
      <w:pPr>
        <w:rPr>
          <w:rStyle w:val="Hyperlink"/>
          <w:sz w:val="20"/>
        </w:rPr>
      </w:pPr>
    </w:p>
    <w:p w14:paraId="619F5744" w14:textId="77777777" w:rsidR="00315325" w:rsidRDefault="00315325">
      <w:pPr>
        <w:rPr>
          <w:rStyle w:val="Hyperlink"/>
          <w:sz w:val="20"/>
        </w:rPr>
      </w:pPr>
    </w:p>
    <w:p w14:paraId="06ECD748" w14:textId="387F4022" w:rsidR="00315325" w:rsidRDefault="00CB06CA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drawing>
          <wp:inline distT="0" distB="0" distL="0" distR="0" wp14:anchorId="73F8E850" wp14:editId="6772C1BC">
            <wp:extent cx="2159540" cy="127097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2.jpe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675" cy="128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C3557" w14:textId="41AEE98A" w:rsidR="00CB06CA" w:rsidRDefault="00F513F8">
      <w:pPr>
        <w:rPr>
          <w:rStyle w:val="Hyperlink"/>
          <w:sz w:val="20"/>
        </w:rPr>
      </w:pPr>
      <w:hyperlink r:id="rId37" w:history="1">
        <w:r w:rsidRPr="00D61158">
          <w:rPr>
            <w:rStyle w:val="Hyperlink"/>
            <w:sz w:val="20"/>
          </w:rPr>
          <w:t>https://www.grossmontcenter.com/event/street-food-cinema/</w:t>
        </w:r>
      </w:hyperlink>
    </w:p>
    <w:p w14:paraId="5D684584" w14:textId="043FC933" w:rsidR="00CB06CA" w:rsidRDefault="00CB06CA">
      <w:pPr>
        <w:rPr>
          <w:rStyle w:val="Hyperlink"/>
          <w:sz w:val="20"/>
        </w:rPr>
      </w:pPr>
    </w:p>
    <w:p w14:paraId="1E1660C0" w14:textId="0B08E3A6" w:rsidR="00CB06CA" w:rsidRDefault="00CB06CA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drawing>
          <wp:inline distT="0" distB="0" distL="0" distR="0" wp14:anchorId="6F11FC18" wp14:editId="1564DB8A">
            <wp:extent cx="2188845" cy="1459149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3.jpe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720" cy="148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FE31" w14:textId="43295F60" w:rsidR="00CB06CA" w:rsidRDefault="008A224A">
      <w:pPr>
        <w:rPr>
          <w:rStyle w:val="Hyperlink"/>
          <w:sz w:val="20"/>
        </w:rPr>
      </w:pPr>
      <w:hyperlink r:id="rId39" w:history="1">
        <w:r w:rsidRPr="00D61158">
          <w:rPr>
            <w:rStyle w:val="Hyperlink"/>
            <w:sz w:val="20"/>
          </w:rPr>
          <w:t>https://therapytreeaz.com/game-night-activities/</w:t>
        </w:r>
      </w:hyperlink>
    </w:p>
    <w:p w14:paraId="7E54ED0D" w14:textId="253CAD22" w:rsidR="008A224A" w:rsidRDefault="008A224A">
      <w:pPr>
        <w:rPr>
          <w:rStyle w:val="Hyperlink"/>
          <w:sz w:val="20"/>
        </w:rPr>
      </w:pPr>
    </w:p>
    <w:p w14:paraId="23CAC13A" w14:textId="34605317" w:rsidR="008A224A" w:rsidRDefault="008A224A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drawing>
          <wp:inline distT="0" distB="0" distL="0" distR="0" wp14:anchorId="069ED098" wp14:editId="7932FEA7">
            <wp:extent cx="2223944" cy="15175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4.jpe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5783" cy="153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06E19" w14:textId="50ED17B1" w:rsidR="008A224A" w:rsidRDefault="00F513F8">
      <w:pPr>
        <w:rPr>
          <w:rStyle w:val="Hyperlink"/>
          <w:sz w:val="20"/>
        </w:rPr>
      </w:pPr>
      <w:hyperlink r:id="rId41" w:history="1">
        <w:r w:rsidRPr="00D61158">
          <w:rPr>
            <w:rStyle w:val="Hyperlink"/>
            <w:sz w:val="20"/>
          </w:rPr>
          <w:t>http://fionasfood.co.nz/cooking-classes</w:t>
        </w:r>
      </w:hyperlink>
    </w:p>
    <w:p w14:paraId="5A5281C1" w14:textId="77777777" w:rsidR="00CB06CA" w:rsidRPr="00315325" w:rsidRDefault="00CB06CA">
      <w:pPr>
        <w:rPr>
          <w:rStyle w:val="Hyperlink"/>
          <w:sz w:val="20"/>
        </w:rPr>
      </w:pPr>
      <w:bookmarkStart w:id="0" w:name="_GoBack"/>
      <w:bookmarkEnd w:id="0"/>
    </w:p>
    <w:p w14:paraId="343DF5BE" w14:textId="5FD4EF4A" w:rsidR="00562700" w:rsidRDefault="00562700">
      <w:r>
        <w:t>Text Resource:</w:t>
      </w:r>
    </w:p>
    <w:p w14:paraId="668235F7" w14:textId="1869D0C6" w:rsidR="00562700" w:rsidRDefault="00F513F8">
      <w:pPr>
        <w:rPr>
          <w:rStyle w:val="Hyperlink"/>
          <w:sz w:val="20"/>
        </w:rPr>
      </w:pPr>
      <w:hyperlink r:id="rId42" w:history="1">
        <w:r w:rsidR="00562700" w:rsidRPr="00562700">
          <w:rPr>
            <w:rStyle w:val="Hyperlink"/>
            <w:sz w:val="20"/>
          </w:rPr>
          <w:t>https://www.alliance-francaise.co.nz/learn-french/test-your-level/</w:t>
        </w:r>
      </w:hyperlink>
    </w:p>
    <w:p w14:paraId="2E7AF46D" w14:textId="3DFFD1CA" w:rsidR="00BA1927" w:rsidRDefault="00BA1927">
      <w:pPr>
        <w:rPr>
          <w:rStyle w:val="Hyperlink"/>
          <w:sz w:val="20"/>
        </w:rPr>
      </w:pPr>
    </w:p>
    <w:p w14:paraId="529D3618" w14:textId="6717B378" w:rsidR="00562700" w:rsidRPr="000016D3" w:rsidRDefault="00F513F8" w:rsidP="000016D3">
      <w:pPr>
        <w:rPr>
          <w:color w:val="0563C1" w:themeColor="hyperlink"/>
          <w:sz w:val="20"/>
          <w:u w:val="single"/>
        </w:rPr>
      </w:pPr>
      <w:hyperlink r:id="rId43" w:history="1">
        <w:r w:rsidR="000016D3" w:rsidRPr="00301CE6">
          <w:rPr>
            <w:rStyle w:val="Hyperlink"/>
            <w:sz w:val="20"/>
          </w:rPr>
          <w:t>https://www.afdunedin.org.nz/DELF</w:t>
        </w:r>
      </w:hyperlink>
    </w:p>
    <w:p w14:paraId="0FC1932C" w14:textId="03B2A8E4" w:rsidR="00BE255E" w:rsidRDefault="00BE255E"/>
    <w:sectPr w:rsidR="00BE255E" w:rsidSect="000026E1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410E95"/>
    <w:multiLevelType w:val="hybridMultilevel"/>
    <w:tmpl w:val="F2C86AD0"/>
    <w:lvl w:ilvl="0" w:tplc="EF60EC0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887772C"/>
    <w:multiLevelType w:val="hybridMultilevel"/>
    <w:tmpl w:val="E68E94DE"/>
    <w:lvl w:ilvl="0" w:tplc="C874AE3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250F"/>
    <w:rsid w:val="000016D3"/>
    <w:rsid w:val="000026E1"/>
    <w:rsid w:val="00011288"/>
    <w:rsid w:val="0004167A"/>
    <w:rsid w:val="0005560E"/>
    <w:rsid w:val="00116F1F"/>
    <w:rsid w:val="001746CA"/>
    <w:rsid w:val="00175A4D"/>
    <w:rsid w:val="00181D38"/>
    <w:rsid w:val="001C1750"/>
    <w:rsid w:val="00205E22"/>
    <w:rsid w:val="0022172D"/>
    <w:rsid w:val="00314B6C"/>
    <w:rsid w:val="00315325"/>
    <w:rsid w:val="003C3942"/>
    <w:rsid w:val="003F1AA4"/>
    <w:rsid w:val="0049252B"/>
    <w:rsid w:val="004A539D"/>
    <w:rsid w:val="004F62CA"/>
    <w:rsid w:val="004F6F37"/>
    <w:rsid w:val="00562700"/>
    <w:rsid w:val="00586B1F"/>
    <w:rsid w:val="005A6FEC"/>
    <w:rsid w:val="005E671B"/>
    <w:rsid w:val="006237D4"/>
    <w:rsid w:val="006925B0"/>
    <w:rsid w:val="007505D6"/>
    <w:rsid w:val="007C59E6"/>
    <w:rsid w:val="00824207"/>
    <w:rsid w:val="0085548E"/>
    <w:rsid w:val="008609EE"/>
    <w:rsid w:val="008A224A"/>
    <w:rsid w:val="008B257B"/>
    <w:rsid w:val="008C51CE"/>
    <w:rsid w:val="00A4250F"/>
    <w:rsid w:val="00AA6EC8"/>
    <w:rsid w:val="00AC2966"/>
    <w:rsid w:val="00AF2BE7"/>
    <w:rsid w:val="00B2627C"/>
    <w:rsid w:val="00B63EF6"/>
    <w:rsid w:val="00BA1927"/>
    <w:rsid w:val="00BE255E"/>
    <w:rsid w:val="00CB06CA"/>
    <w:rsid w:val="00CD146A"/>
    <w:rsid w:val="00CE317B"/>
    <w:rsid w:val="00CE4E4C"/>
    <w:rsid w:val="00CE69C6"/>
    <w:rsid w:val="00D157D4"/>
    <w:rsid w:val="00D75480"/>
    <w:rsid w:val="00D952F6"/>
    <w:rsid w:val="00DF7D92"/>
    <w:rsid w:val="00F513F8"/>
    <w:rsid w:val="00F83DF1"/>
    <w:rsid w:val="00FE1A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D3F6AEB"/>
  <w14:defaultImageDpi w14:val="32767"/>
  <w15:chartTrackingRefBased/>
  <w15:docId w15:val="{B12EB5BB-D477-2046-9FC9-A2BD175C1C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C296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AC296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C2966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49252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tackoverflow.com/questions/56111480/how-can-i-hide-a-div-until-a-button-is-clicked/56111499" TargetMode="External"/><Relationship Id="rId18" Type="http://schemas.openxmlformats.org/officeDocument/2006/relationships/image" Target="media/image3.jpeg"/><Relationship Id="rId26" Type="http://schemas.openxmlformats.org/officeDocument/2006/relationships/image" Target="media/image7.jpeg"/><Relationship Id="rId39" Type="http://schemas.openxmlformats.org/officeDocument/2006/relationships/hyperlink" Target="https://therapytreeaz.com/game-night-activities/" TargetMode="External"/><Relationship Id="rId21" Type="http://schemas.openxmlformats.org/officeDocument/2006/relationships/hyperlink" Target="https://rivierabarcrawltours.com/paris-tour-guide-jobs/" TargetMode="External"/><Relationship Id="rId34" Type="http://schemas.openxmlformats.org/officeDocument/2006/relationships/image" Target="media/image11.jpeg"/><Relationship Id="rId42" Type="http://schemas.openxmlformats.org/officeDocument/2006/relationships/hyperlink" Target="https://www.alliance-francaise.co.nz/learn-french/test-your-level/" TargetMode="External"/><Relationship Id="rId7" Type="http://schemas.openxmlformats.org/officeDocument/2006/relationships/hyperlink" Target="https://getbootstrap.com/" TargetMode="External"/><Relationship Id="rId2" Type="http://schemas.openxmlformats.org/officeDocument/2006/relationships/styles" Target="styles.xml"/><Relationship Id="rId16" Type="http://schemas.openxmlformats.org/officeDocument/2006/relationships/image" Target="media/image2.jpeg"/><Relationship Id="rId29" Type="http://schemas.openxmlformats.org/officeDocument/2006/relationships/hyperlink" Target="https://www.townandcountrymag.com/leisure/travel-guide/a29437290/what-to-do-in-bordeaux-france/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cdnjs.cloudflare.com/ajax/libs/font-awesome/4.7.0/css/font-awesome.min.css" TargetMode="External"/><Relationship Id="rId11" Type="http://schemas.openxmlformats.org/officeDocument/2006/relationships/hyperlink" Target="https://getbootstrap.com/docs/4.0/content/tables/" TargetMode="External"/><Relationship Id="rId24" Type="http://schemas.openxmlformats.org/officeDocument/2006/relationships/image" Target="media/image6.jpeg"/><Relationship Id="rId32" Type="http://schemas.openxmlformats.org/officeDocument/2006/relationships/image" Target="media/image10.png"/><Relationship Id="rId37" Type="http://schemas.openxmlformats.org/officeDocument/2006/relationships/hyperlink" Target="https://www.grossmontcenter.com/event/street-food-cinema/" TargetMode="External"/><Relationship Id="rId40" Type="http://schemas.openxmlformats.org/officeDocument/2006/relationships/image" Target="media/image14.jpeg"/><Relationship Id="rId45" Type="http://schemas.openxmlformats.org/officeDocument/2006/relationships/theme" Target="theme/theme1.xml"/><Relationship Id="rId5" Type="http://schemas.openxmlformats.org/officeDocument/2006/relationships/hyperlink" Target="https://www.w3schools.com/howto/howto_js_mobile_navbar.asp" TargetMode="External"/><Relationship Id="rId15" Type="http://schemas.openxmlformats.org/officeDocument/2006/relationships/hyperlink" Target="https://www.openaccessgovernment.org/widening-options-for-adult-learners/54350/" TargetMode="External"/><Relationship Id="rId23" Type="http://schemas.openxmlformats.org/officeDocument/2006/relationships/hyperlink" Target="https://www.roadaffair.com/visiting-loire-valley-from-paris/" TargetMode="External"/><Relationship Id="rId28" Type="http://schemas.openxmlformats.org/officeDocument/2006/relationships/image" Target="media/image8.jpeg"/><Relationship Id="rId36" Type="http://schemas.openxmlformats.org/officeDocument/2006/relationships/image" Target="media/image12.jpeg"/><Relationship Id="rId10" Type="http://schemas.openxmlformats.org/officeDocument/2006/relationships/hyperlink" Target="https://stackoverflow.com/questions/48594622/multiple-drop-down-button-list-javascript" TargetMode="External"/><Relationship Id="rId19" Type="http://schemas.openxmlformats.org/officeDocument/2006/relationships/hyperlink" Target="https://www.azamara.com/ie/nice-villefranche-france-cruises" TargetMode="External"/><Relationship Id="rId31" Type="http://schemas.openxmlformats.org/officeDocument/2006/relationships/hyperlink" Target="https://shopify_rilo.s3.amazonaws.com/shops%2F1533509169977-Insta_Hightea2018_004.jpg" TargetMode="External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toptal.com/designers/htmlarrows/symbols/copyright-sign/" TargetMode="External"/><Relationship Id="rId14" Type="http://schemas.openxmlformats.org/officeDocument/2006/relationships/image" Target="media/image1.jpeg"/><Relationship Id="rId22" Type="http://schemas.openxmlformats.org/officeDocument/2006/relationships/image" Target="media/image5.jpeg"/><Relationship Id="rId27" Type="http://schemas.openxmlformats.org/officeDocument/2006/relationships/hyperlink" Target="https://www.cntraveler.com/galleries/2014-10-15/10-things-not-to-do-in-paris" TargetMode="External"/><Relationship Id="rId30" Type="http://schemas.openxmlformats.org/officeDocument/2006/relationships/image" Target="media/image9.jpeg"/><Relationship Id="rId35" Type="http://schemas.openxmlformats.org/officeDocument/2006/relationships/hyperlink" Target="https://www.delish.com/cooking/recipe-ideas/recipes/a52114/easy-basic-crepe-recipe/" TargetMode="External"/><Relationship Id="rId43" Type="http://schemas.openxmlformats.org/officeDocument/2006/relationships/hyperlink" Target="https://www.afdunedin.org.nz/DELF" TargetMode="External"/><Relationship Id="rId8" Type="http://schemas.openxmlformats.org/officeDocument/2006/relationships/hyperlink" Target="https://www.geeksforgeeks.org/how-to-use-image-overlay-correctly-with-bootstrap/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www.w3schools.com/howto/howto_js_toggle_hide_show.asp" TargetMode="External"/><Relationship Id="rId17" Type="http://schemas.openxmlformats.org/officeDocument/2006/relationships/hyperlink" Target="https://komodomath.com/blog/how-to-support-childrens-learning" TargetMode="External"/><Relationship Id="rId25" Type="http://schemas.openxmlformats.org/officeDocument/2006/relationships/hyperlink" Target="https://travelmamas.com/provence-with-kids-a-dream-come-true/" TargetMode="External"/><Relationship Id="rId33" Type="http://schemas.openxmlformats.org/officeDocument/2006/relationships/hyperlink" Target="https://perfectdailygrind.com/2019/09/how-to-create-a-coffee-shop-food-menu-that-minimises-waste/" TargetMode="External"/><Relationship Id="rId38" Type="http://schemas.openxmlformats.org/officeDocument/2006/relationships/image" Target="media/image13.jpeg"/><Relationship Id="rId20" Type="http://schemas.openxmlformats.org/officeDocument/2006/relationships/image" Target="media/image4.jpg"/><Relationship Id="rId41" Type="http://schemas.openxmlformats.org/officeDocument/2006/relationships/hyperlink" Target="http://fionasfood.co.nz/cooking-classe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4</Pages>
  <Words>649</Words>
  <Characters>3703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Julie O'Neill-Dean</dc:creator>
  <cp:keywords/>
  <dc:description/>
  <cp:lastModifiedBy>Julie O'Neill-Dean</cp:lastModifiedBy>
  <cp:revision>32</cp:revision>
  <dcterms:created xsi:type="dcterms:W3CDTF">2021-05-12T07:19:00Z</dcterms:created>
  <dcterms:modified xsi:type="dcterms:W3CDTF">2021-05-23T08:16:00Z</dcterms:modified>
</cp:coreProperties>
</file>